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BE2" w:rsidRDefault="00C83321">
      <w:r>
        <w:t>Article Links – Seasonal Tech stuff</w:t>
      </w:r>
    </w:p>
    <w:p w:rsidR="00C83321" w:rsidRDefault="00C83321"/>
    <w:p w:rsidR="00C83321" w:rsidRDefault="00C83321">
      <w:pPr>
        <w:rPr>
          <w:color w:val="000000"/>
        </w:rPr>
      </w:pPr>
      <w:r>
        <w:rPr>
          <w:b/>
          <w:bCs/>
          <w:color w:val="000000"/>
        </w:rPr>
        <w:t>Twelve Days of Christmas Sites</w:t>
      </w:r>
      <w:r>
        <w:rPr>
          <w:color w:val="000000"/>
        </w:rPr>
        <w:br/>
      </w:r>
      <w:hyperlink r:id="rId5" w:tgtFrame="_blank" w:history="1">
        <w:r>
          <w:rPr>
            <w:rStyle w:val="Hyperlink"/>
          </w:rPr>
          <w:t>http://www.edutopia.org/blog/12-days-of-christmas-sites-keith-ferrell</w:t>
        </w:r>
      </w:hyperlink>
    </w:p>
    <w:p w:rsidR="00C83321" w:rsidRDefault="00C83321">
      <w:pPr>
        <w:rPr>
          <w:color w:val="000000"/>
        </w:rPr>
      </w:pPr>
    </w:p>
    <w:p w:rsidR="00C83321" w:rsidRDefault="00C83321">
      <w:r>
        <w:rPr>
          <w:b/>
          <w:bCs/>
        </w:rPr>
        <w:t xml:space="preserve">30 Lessons </w:t>
      </w:r>
      <w:proofErr w:type="gramStart"/>
      <w:r>
        <w:rPr>
          <w:b/>
          <w:bCs/>
        </w:rPr>
        <w:t>For</w:t>
      </w:r>
      <w:proofErr w:type="gramEnd"/>
      <w:r>
        <w:rPr>
          <w:b/>
          <w:bCs/>
        </w:rPr>
        <w:t xml:space="preserve"> Teachers From Dr. Seuss</w:t>
      </w:r>
      <w:r>
        <w:br/>
      </w:r>
      <w:hyperlink r:id="rId6" w:tgtFrame="_blank" w:history="1">
        <w:r>
          <w:rPr>
            <w:rStyle w:val="Hyperlink"/>
          </w:rPr>
          <w:t>http://www.teachthought.com/teaching/30-lessons-for-teachers-from-dr-seuss/</w:t>
        </w:r>
      </w:hyperlink>
      <w:bookmarkStart w:id="0" w:name="_GoBack"/>
      <w:bookmarkEnd w:id="0"/>
    </w:p>
    <w:sectPr w:rsidR="00C833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321"/>
    <w:rsid w:val="003E0BE2"/>
    <w:rsid w:val="00C8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3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833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somsd.k12.nj.us/owa/redir.aspx?C=d0e9e6691375441a94d07f179b91440a&amp;URL=http%3a%2f%2fwww.teachthought.com%2fteaching%2f30-lessons-for-teachers-from-dr-seuss%2f" TargetMode="External"/><Relationship Id="rId5" Type="http://schemas.openxmlformats.org/officeDocument/2006/relationships/hyperlink" Target="https://mail.somsd.k12.nj.us/owa/redir.aspx?C=d0e9e6691375441a94d07f179b91440a&amp;URL=http%3a%2f%2fwww.edutopia.org%2fblog%2f12-days-of-christmas-sites-keith-ferrel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</cp:revision>
  <dcterms:created xsi:type="dcterms:W3CDTF">2013-01-16T14:56:00Z</dcterms:created>
  <dcterms:modified xsi:type="dcterms:W3CDTF">2013-01-16T14:58:00Z</dcterms:modified>
</cp:coreProperties>
</file>